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2A0E1" w14:textId="77777777" w:rsidR="00665745" w:rsidRPr="005C422F" w:rsidRDefault="00665745">
      <w:r w:rsidRPr="005C422F">
        <w:t>Informacja prasowa</w:t>
      </w:r>
    </w:p>
    <w:p w14:paraId="0762B148" w14:textId="7FC357A4" w:rsidR="00665745" w:rsidRPr="005C422F" w:rsidRDefault="00665745" w:rsidP="00665745">
      <w:pPr>
        <w:jc w:val="right"/>
      </w:pPr>
      <w:r w:rsidRPr="005C422F">
        <w:t xml:space="preserve">Warszawa, </w:t>
      </w:r>
      <w:r w:rsidR="002F0CE2">
        <w:t>13</w:t>
      </w:r>
      <w:r w:rsidR="009F487B">
        <w:t>.</w:t>
      </w:r>
      <w:r w:rsidRPr="005C422F">
        <w:t>04.2021 r.</w:t>
      </w:r>
    </w:p>
    <w:p w14:paraId="7037CCF4" w14:textId="77777777" w:rsidR="00665745" w:rsidRPr="005C422F" w:rsidRDefault="00665745" w:rsidP="00665745">
      <w:pPr>
        <w:jc w:val="right"/>
      </w:pPr>
    </w:p>
    <w:p w14:paraId="27BE9684" w14:textId="77777777" w:rsidR="00665745" w:rsidRPr="005C422F" w:rsidRDefault="00665745">
      <w:pPr>
        <w:rPr>
          <w:b/>
        </w:rPr>
      </w:pPr>
    </w:p>
    <w:p w14:paraId="55A112C1" w14:textId="77777777" w:rsidR="0019752A" w:rsidRDefault="002F1BE0" w:rsidP="0019752A">
      <w:pPr>
        <w:jc w:val="center"/>
        <w:rPr>
          <w:b/>
        </w:rPr>
      </w:pPr>
      <w:r w:rsidRPr="0019752A">
        <w:rPr>
          <w:b/>
        </w:rPr>
        <w:t>Roboty wkraczają na uczelnie!</w:t>
      </w:r>
    </w:p>
    <w:p w14:paraId="1F5956EC" w14:textId="77777777" w:rsidR="002F1BE0" w:rsidRPr="0019752A" w:rsidRDefault="002F1BE0" w:rsidP="0019752A">
      <w:pPr>
        <w:jc w:val="center"/>
        <w:rPr>
          <w:b/>
        </w:rPr>
      </w:pPr>
      <w:r w:rsidRPr="0019752A">
        <w:rPr>
          <w:b/>
        </w:rPr>
        <w:t xml:space="preserve">Studenci z Opola obronili prace dyplomowe </w:t>
      </w:r>
      <w:r w:rsidRPr="0019752A">
        <w:rPr>
          <w:b/>
        </w:rPr>
        <w:br/>
        <w:t>z użyciem robotów</w:t>
      </w:r>
    </w:p>
    <w:p w14:paraId="41686949" w14:textId="77777777" w:rsidR="00D40D80" w:rsidRPr="0019752A" w:rsidRDefault="00D40D80" w:rsidP="0019752A">
      <w:pPr>
        <w:jc w:val="both"/>
        <w:rPr>
          <w:b/>
        </w:rPr>
      </w:pPr>
    </w:p>
    <w:p w14:paraId="5D9BEF48" w14:textId="77777777" w:rsidR="00D40D80" w:rsidRPr="005C422F" w:rsidRDefault="0019752A" w:rsidP="0019752A">
      <w:pPr>
        <w:jc w:val="both"/>
        <w:rPr>
          <w:b/>
        </w:rPr>
      </w:pPr>
      <w:r w:rsidRPr="0019752A">
        <w:rPr>
          <w:b/>
        </w:rPr>
        <w:t>Robotyzacja procesów biznesowych to przyszłość sprawnie prosperujących przedsiębiorst</w:t>
      </w:r>
      <w:r>
        <w:rPr>
          <w:b/>
        </w:rPr>
        <w:t>w</w:t>
      </w:r>
      <w:r w:rsidRPr="0019752A">
        <w:rPr>
          <w:b/>
        </w:rPr>
        <w:t>. </w:t>
      </w:r>
      <w:r w:rsidR="00D40D80" w:rsidRPr="005C422F">
        <w:rPr>
          <w:b/>
        </w:rPr>
        <w:t xml:space="preserve">Nic więc dziwnego, że studenci również zgłębiają ten temat, chcąc </w:t>
      </w:r>
      <w:r>
        <w:rPr>
          <w:b/>
        </w:rPr>
        <w:t xml:space="preserve">wejść na rynek z pożądanymi przez pracodawców kompetencjami. </w:t>
      </w:r>
      <w:r w:rsidR="00D40D80" w:rsidRPr="005C422F">
        <w:rPr>
          <w:b/>
        </w:rPr>
        <w:t xml:space="preserve">Dostrzegając potencjał robotów </w:t>
      </w:r>
      <w:r w:rsidR="002A68D4" w:rsidRPr="005C422F">
        <w:rPr>
          <w:b/>
        </w:rPr>
        <w:t>w edukacji,</w:t>
      </w:r>
      <w:r w:rsidR="00D40D80" w:rsidRPr="005C422F">
        <w:rPr>
          <w:b/>
        </w:rPr>
        <w:t xml:space="preserve"> firma </w:t>
      </w:r>
      <w:r w:rsidR="00D40D80" w:rsidRPr="0019752A">
        <w:rPr>
          <w:b/>
        </w:rPr>
        <w:t>Fi</w:t>
      </w:r>
      <w:r w:rsidR="0068185A" w:rsidRPr="0019752A">
        <w:rPr>
          <w:b/>
        </w:rPr>
        <w:t xml:space="preserve">rst </w:t>
      </w:r>
      <w:proofErr w:type="spellStart"/>
      <w:r w:rsidR="0068185A" w:rsidRPr="0019752A">
        <w:rPr>
          <w:b/>
        </w:rPr>
        <w:t>Byte</w:t>
      </w:r>
      <w:proofErr w:type="spellEnd"/>
      <w:r w:rsidR="0068185A">
        <w:rPr>
          <w:b/>
        </w:rPr>
        <w:t xml:space="preserve"> nawiązała pierwszą tak</w:t>
      </w:r>
      <w:r w:rsidR="0068185A" w:rsidRPr="0019752A">
        <w:rPr>
          <w:b/>
        </w:rPr>
        <w:t>ą</w:t>
      </w:r>
      <w:r w:rsidR="009F487B">
        <w:rPr>
          <w:b/>
        </w:rPr>
        <w:t xml:space="preserve"> współpracę w Polsce</w:t>
      </w:r>
      <w:r w:rsidR="00D40D80" w:rsidRPr="005C422F">
        <w:rPr>
          <w:b/>
        </w:rPr>
        <w:t xml:space="preserve"> z </w:t>
      </w:r>
      <w:r w:rsidR="00D40D80" w:rsidRPr="0019752A">
        <w:rPr>
          <w:b/>
        </w:rPr>
        <w:t>W</w:t>
      </w:r>
      <w:r w:rsidR="002A68D4" w:rsidRPr="0019752A">
        <w:rPr>
          <w:b/>
        </w:rPr>
        <w:t>yższą</w:t>
      </w:r>
      <w:r w:rsidR="00665745" w:rsidRPr="0019752A">
        <w:rPr>
          <w:b/>
        </w:rPr>
        <w:t xml:space="preserve"> </w:t>
      </w:r>
      <w:r w:rsidR="00D40D80" w:rsidRPr="0019752A">
        <w:rPr>
          <w:b/>
        </w:rPr>
        <w:t>S</w:t>
      </w:r>
      <w:r w:rsidR="002A68D4" w:rsidRPr="0019752A">
        <w:rPr>
          <w:b/>
        </w:rPr>
        <w:t>zkołą</w:t>
      </w:r>
      <w:r w:rsidR="00665745" w:rsidRPr="0019752A">
        <w:rPr>
          <w:b/>
        </w:rPr>
        <w:t xml:space="preserve"> </w:t>
      </w:r>
      <w:r w:rsidR="00D40D80" w:rsidRPr="0019752A">
        <w:rPr>
          <w:b/>
        </w:rPr>
        <w:t>B</w:t>
      </w:r>
      <w:r w:rsidR="002A68D4" w:rsidRPr="0019752A">
        <w:rPr>
          <w:b/>
        </w:rPr>
        <w:t>ankową</w:t>
      </w:r>
      <w:r w:rsidR="00D40D80" w:rsidRPr="0019752A">
        <w:rPr>
          <w:b/>
        </w:rPr>
        <w:t xml:space="preserve"> w Opolu</w:t>
      </w:r>
      <w:r w:rsidR="0068185A" w:rsidRPr="0019752A">
        <w:rPr>
          <w:b/>
        </w:rPr>
        <w:t>,</w:t>
      </w:r>
      <w:r w:rsidR="00D40D80" w:rsidRPr="005C422F">
        <w:rPr>
          <w:b/>
        </w:rPr>
        <w:t xml:space="preserve"> wprowadzając narzędzie </w:t>
      </w:r>
      <w:r w:rsidR="002A68D4" w:rsidRPr="005C422F">
        <w:rPr>
          <w:b/>
        </w:rPr>
        <w:t xml:space="preserve">do robotyzacji </w:t>
      </w:r>
      <w:r w:rsidR="00D40D80" w:rsidRPr="0019752A">
        <w:rPr>
          <w:b/>
        </w:rPr>
        <w:t>Wizlink</w:t>
      </w:r>
      <w:r w:rsidR="00D40D80" w:rsidRPr="005C422F">
        <w:rPr>
          <w:b/>
        </w:rPr>
        <w:t xml:space="preserve"> na uczelnię. W efekcie 3 studentów tej placówki obroniło </w:t>
      </w:r>
      <w:r w:rsidR="002A68D4" w:rsidRPr="005C422F">
        <w:rPr>
          <w:b/>
        </w:rPr>
        <w:t>w marcu</w:t>
      </w:r>
      <w:r w:rsidR="00CD4553">
        <w:rPr>
          <w:b/>
        </w:rPr>
        <w:t xml:space="preserve"> </w:t>
      </w:r>
      <w:r w:rsidR="00CD4553" w:rsidRPr="0019752A">
        <w:rPr>
          <w:b/>
        </w:rPr>
        <w:t>2021 r.</w:t>
      </w:r>
      <w:r w:rsidR="00D40D80" w:rsidRPr="005C422F">
        <w:rPr>
          <w:b/>
        </w:rPr>
        <w:t xml:space="preserve"> prace dyplomowe z użyciem robotów.</w:t>
      </w:r>
    </w:p>
    <w:p w14:paraId="42378E39" w14:textId="77777777" w:rsidR="00D40D80" w:rsidRPr="005C422F" w:rsidRDefault="00D40D80"/>
    <w:p w14:paraId="6857FE37" w14:textId="77777777" w:rsidR="00421FEB" w:rsidRPr="005C422F" w:rsidRDefault="00421FEB">
      <w:pPr>
        <w:rPr>
          <w:b/>
        </w:rPr>
      </w:pPr>
      <w:r w:rsidRPr="005C422F">
        <w:rPr>
          <w:b/>
        </w:rPr>
        <w:t>Robotyzacja – kierunek przyszłości</w:t>
      </w:r>
    </w:p>
    <w:p w14:paraId="12C07833" w14:textId="77777777" w:rsidR="00157F77" w:rsidRPr="005C422F" w:rsidRDefault="00157F77">
      <w:pPr>
        <w:rPr>
          <w:b/>
        </w:rPr>
      </w:pPr>
    </w:p>
    <w:p w14:paraId="7CCFE56F" w14:textId="4B07F9C6" w:rsidR="00D40D80" w:rsidRPr="005C422F" w:rsidRDefault="00665745" w:rsidP="0019752A">
      <w:pPr>
        <w:jc w:val="both"/>
      </w:pPr>
      <w:r w:rsidRPr="005C422F">
        <w:t xml:space="preserve">Umiejętność </w:t>
      </w:r>
      <w:r w:rsidR="00D40D80" w:rsidRPr="005C422F">
        <w:t>ko</w:t>
      </w:r>
      <w:r w:rsidR="000C5F9C">
        <w:t xml:space="preserve">rzystania z nowych technologii </w:t>
      </w:r>
      <w:r w:rsidR="00D40D80" w:rsidRPr="005C422F">
        <w:t xml:space="preserve">to obecnie bardzo </w:t>
      </w:r>
      <w:r w:rsidR="00E450C9" w:rsidRPr="005C422F">
        <w:t>pożądana</w:t>
      </w:r>
      <w:r w:rsidRPr="005C422F">
        <w:t xml:space="preserve"> cecha</w:t>
      </w:r>
      <w:r w:rsidR="00157F77" w:rsidRPr="005C422F">
        <w:t xml:space="preserve"> na rynku pracy. </w:t>
      </w:r>
      <w:r w:rsidR="0019752A">
        <w:t xml:space="preserve">Dynamiczny </w:t>
      </w:r>
      <w:r w:rsidR="00D40D80" w:rsidRPr="005C422F">
        <w:t>rozwój technologii sprawia, że zapotrzebowanie na specjalistów w dziedzinach robotyzacji i automatyza</w:t>
      </w:r>
      <w:r w:rsidR="0068185A">
        <w:t>cji ciągle rośnie. Szczególnie</w:t>
      </w:r>
      <w:r w:rsidR="00B540D7">
        <w:t>,</w:t>
      </w:r>
      <w:bookmarkStart w:id="0" w:name="_GoBack"/>
      <w:bookmarkEnd w:id="0"/>
      <w:r w:rsidR="0068185A">
        <w:t xml:space="preserve"> </w:t>
      </w:r>
      <w:r w:rsidR="00D40D80" w:rsidRPr="005C422F">
        <w:t xml:space="preserve">że na roboty decyduje się coraz więcej firm, ponieważ stały się one dostępne także dla przedsiębiorców z sektora MŚP. </w:t>
      </w:r>
    </w:p>
    <w:p w14:paraId="4EA1DA45" w14:textId="77777777" w:rsidR="00D40D80" w:rsidRPr="005C422F" w:rsidRDefault="00D40D80" w:rsidP="0019752A">
      <w:pPr>
        <w:jc w:val="both"/>
      </w:pPr>
    </w:p>
    <w:p w14:paraId="323F6827" w14:textId="41A19A11" w:rsidR="00D40D80" w:rsidRPr="0019752A" w:rsidRDefault="0068185A" w:rsidP="0019752A">
      <w:pPr>
        <w:jc w:val="both"/>
        <w:rPr>
          <w:i/>
        </w:rPr>
      </w:pPr>
      <w:r w:rsidRPr="0019752A">
        <w:rPr>
          <w:i/>
        </w:rPr>
        <w:t xml:space="preserve">– </w:t>
      </w:r>
      <w:r w:rsidR="00D40D80" w:rsidRPr="005C422F">
        <w:rPr>
          <w:i/>
        </w:rPr>
        <w:t>Rynek potrzebuje specjal</w:t>
      </w:r>
      <w:r>
        <w:rPr>
          <w:i/>
        </w:rPr>
        <w:t xml:space="preserve">istów od nowych technologii, a </w:t>
      </w:r>
      <w:r w:rsidRPr="0019752A">
        <w:rPr>
          <w:i/>
        </w:rPr>
        <w:t>m</w:t>
      </w:r>
      <w:r w:rsidR="00D40D80" w:rsidRPr="005C422F">
        <w:rPr>
          <w:i/>
        </w:rPr>
        <w:t xml:space="preserve">y chcemy pomagać w ich </w:t>
      </w:r>
      <w:r w:rsidR="00E450C9" w:rsidRPr="005C422F">
        <w:rPr>
          <w:i/>
        </w:rPr>
        <w:t>kształtowaniu</w:t>
      </w:r>
      <w:r w:rsidR="00D40D80" w:rsidRPr="005C422F">
        <w:rPr>
          <w:i/>
        </w:rPr>
        <w:t xml:space="preserve">. </w:t>
      </w:r>
      <w:r>
        <w:rPr>
          <w:i/>
        </w:rPr>
        <w:t xml:space="preserve">Dlatego też </w:t>
      </w:r>
      <w:r w:rsidR="00CD4553" w:rsidRPr="0019752A">
        <w:rPr>
          <w:i/>
        </w:rPr>
        <w:t xml:space="preserve">realizujemy </w:t>
      </w:r>
      <w:r w:rsidRPr="0019752A">
        <w:rPr>
          <w:i/>
        </w:rPr>
        <w:t>program</w:t>
      </w:r>
      <w:r>
        <w:rPr>
          <w:i/>
        </w:rPr>
        <w:t xml:space="preserve"> </w:t>
      </w:r>
      <w:r w:rsidRPr="0019752A">
        <w:rPr>
          <w:i/>
        </w:rPr>
        <w:t>„</w:t>
      </w:r>
      <w:r w:rsidR="00D40D80" w:rsidRPr="005C422F">
        <w:rPr>
          <w:i/>
        </w:rPr>
        <w:t xml:space="preserve">Wizlink – roboty na uczelniach”, </w:t>
      </w:r>
      <w:r w:rsidR="0019752A">
        <w:rPr>
          <w:i/>
        </w:rPr>
        <w:br/>
      </w:r>
      <w:r w:rsidR="00D40D80" w:rsidRPr="005C422F">
        <w:rPr>
          <w:i/>
        </w:rPr>
        <w:t xml:space="preserve">w ramach którego udostępniamy nasze narzędzie Wizlink dla studentów. W przypadku WSB </w:t>
      </w:r>
      <w:r w:rsidRPr="0019752A">
        <w:rPr>
          <w:i/>
        </w:rPr>
        <w:t>w Opolu</w:t>
      </w:r>
      <w:r w:rsidR="00D40D80" w:rsidRPr="005C422F">
        <w:rPr>
          <w:i/>
        </w:rPr>
        <w:t xml:space="preserve">, zdecydowaliśmy się na ciągłą współpracę, dzięki czemu studenci mogą </w:t>
      </w:r>
      <w:r w:rsidR="00CD4553" w:rsidRPr="0019752A">
        <w:rPr>
          <w:i/>
        </w:rPr>
        <w:t>edukować</w:t>
      </w:r>
      <w:r w:rsidR="00D40D80" w:rsidRPr="005C422F">
        <w:rPr>
          <w:i/>
        </w:rPr>
        <w:t xml:space="preserve"> się z zakresu projektowania i zarządzania</w:t>
      </w:r>
      <w:r w:rsidR="00683212">
        <w:rPr>
          <w:i/>
        </w:rPr>
        <w:t xml:space="preserve"> wirtualnymi robotami (albo farmami robotów softwar</w:t>
      </w:r>
      <w:r w:rsidR="00C30679">
        <w:rPr>
          <w:i/>
        </w:rPr>
        <w:t>e’</w:t>
      </w:r>
      <w:r w:rsidR="00683212">
        <w:rPr>
          <w:i/>
        </w:rPr>
        <w:t>owych)</w:t>
      </w:r>
      <w:r w:rsidR="00D40D80" w:rsidRPr="005C422F">
        <w:rPr>
          <w:i/>
        </w:rPr>
        <w:t>.</w:t>
      </w:r>
      <w:r w:rsidR="00D40D80" w:rsidRPr="0019752A">
        <w:rPr>
          <w:i/>
        </w:rPr>
        <w:t xml:space="preserve"> </w:t>
      </w:r>
      <w:r w:rsidRPr="0019752A">
        <w:rPr>
          <w:i/>
        </w:rPr>
        <w:t>–</w:t>
      </w:r>
      <w:r w:rsidR="005C422F" w:rsidRPr="0019752A">
        <w:rPr>
          <w:i/>
        </w:rPr>
        <w:t xml:space="preserve"> m</w:t>
      </w:r>
      <w:r w:rsidR="00D40D80" w:rsidRPr="0019752A">
        <w:rPr>
          <w:i/>
        </w:rPr>
        <w:t>ówi Michał Wa</w:t>
      </w:r>
      <w:r w:rsidR="00665745" w:rsidRPr="0019752A">
        <w:rPr>
          <w:i/>
        </w:rPr>
        <w:t xml:space="preserve">wiórko, </w:t>
      </w:r>
      <w:r w:rsidR="005C422F" w:rsidRPr="0019752A">
        <w:rPr>
          <w:i/>
        </w:rPr>
        <w:t xml:space="preserve">Prezes Zarządu First </w:t>
      </w:r>
      <w:proofErr w:type="spellStart"/>
      <w:r w:rsidR="005C422F" w:rsidRPr="0019752A">
        <w:rPr>
          <w:i/>
        </w:rPr>
        <w:t>Byte</w:t>
      </w:r>
      <w:proofErr w:type="spellEnd"/>
      <w:r w:rsidR="005C422F" w:rsidRPr="0019752A">
        <w:rPr>
          <w:i/>
        </w:rPr>
        <w:t xml:space="preserve"> Sp. z o.o., właściciela Wizlink.</w:t>
      </w:r>
    </w:p>
    <w:p w14:paraId="458B66E6" w14:textId="77777777" w:rsidR="00421FEB" w:rsidRPr="005C422F" w:rsidRDefault="00421FEB"/>
    <w:p w14:paraId="0FF77161" w14:textId="77777777" w:rsidR="00421FEB" w:rsidRPr="005C422F" w:rsidRDefault="00157F77" w:rsidP="00421FEB">
      <w:pPr>
        <w:rPr>
          <w:rFonts w:ascii="Cambria" w:hAnsi="Cambria"/>
          <w:b/>
        </w:rPr>
      </w:pPr>
      <w:r w:rsidRPr="005C422F">
        <w:rPr>
          <w:rFonts w:ascii="Cambria" w:hAnsi="Cambria"/>
          <w:b/>
        </w:rPr>
        <w:t>Roboty w służbie ludziom</w:t>
      </w:r>
    </w:p>
    <w:p w14:paraId="22C55854" w14:textId="77777777" w:rsidR="00157F77" w:rsidRPr="005C422F" w:rsidRDefault="00157F77" w:rsidP="00421FEB">
      <w:pPr>
        <w:rPr>
          <w:rFonts w:ascii="Gotham Book" w:hAnsi="Gotham Book"/>
          <w:sz w:val="20"/>
          <w:szCs w:val="20"/>
        </w:rPr>
      </w:pPr>
    </w:p>
    <w:p w14:paraId="07DA49F0" w14:textId="77777777" w:rsidR="00421FEB" w:rsidRPr="002F0CE2" w:rsidRDefault="00253FBB" w:rsidP="0019752A">
      <w:pPr>
        <w:jc w:val="both"/>
      </w:pPr>
      <w:r w:rsidRPr="002F0CE2">
        <w:t>Bada</w:t>
      </w:r>
      <w:r w:rsidR="00E450C9" w:rsidRPr="002F0CE2">
        <w:t>nia prowadzone przez studentów u</w:t>
      </w:r>
      <w:r w:rsidRPr="002F0CE2">
        <w:t xml:space="preserve">dowadniają, iż roboty sprawdzają się </w:t>
      </w:r>
      <w:r w:rsidR="0019752A" w:rsidRPr="002F0CE2">
        <w:br/>
      </w:r>
      <w:r w:rsidRPr="002F0CE2">
        <w:t>w codzi</w:t>
      </w:r>
      <w:r w:rsidR="00157F77" w:rsidRPr="002F0CE2">
        <w:t>e</w:t>
      </w:r>
      <w:r w:rsidRPr="002F0CE2">
        <w:t xml:space="preserve">nnym życiu, </w:t>
      </w:r>
      <w:r w:rsidR="00665745" w:rsidRPr="002F0CE2">
        <w:t>niezależnie od branży</w:t>
      </w:r>
      <w:r w:rsidRPr="002F0CE2">
        <w:t>.</w:t>
      </w:r>
      <w:r w:rsidR="00665745" w:rsidRPr="002F0CE2">
        <w:t xml:space="preserve"> Mogą pomóc wszędzie tam, gdzie zaistnieje potrzeba oszczędności czasu, a sam proces opiera się na powtarzalnych zadaniach </w:t>
      </w:r>
      <w:r w:rsidR="0068185A" w:rsidRPr="002F0CE2">
        <w:t>oraz</w:t>
      </w:r>
      <w:r w:rsidR="00665745" w:rsidRPr="002F0CE2">
        <w:t xml:space="preserve"> pracy z dużymi ilościami danych.</w:t>
      </w:r>
    </w:p>
    <w:p w14:paraId="5C53313C" w14:textId="77777777" w:rsidR="00253FBB" w:rsidRPr="0019752A" w:rsidRDefault="00253FBB" w:rsidP="0019752A">
      <w:pPr>
        <w:jc w:val="both"/>
        <w:rPr>
          <w:i/>
        </w:rPr>
      </w:pPr>
    </w:p>
    <w:p w14:paraId="7E94BBB6" w14:textId="0A4F7A8C" w:rsidR="00253FBB" w:rsidRDefault="0068185A" w:rsidP="0019752A">
      <w:pPr>
        <w:jc w:val="both"/>
        <w:rPr>
          <w:i/>
        </w:rPr>
      </w:pPr>
      <w:r w:rsidRPr="0019752A">
        <w:rPr>
          <w:i/>
        </w:rPr>
        <w:t xml:space="preserve">– </w:t>
      </w:r>
      <w:r w:rsidR="00253FBB" w:rsidRPr="005C422F">
        <w:rPr>
          <w:i/>
        </w:rPr>
        <w:t xml:space="preserve">Robot został wykorzystany w projekcie badawczym, jako prototyp do narzędzia wspierającego </w:t>
      </w:r>
      <w:r w:rsidR="00665745" w:rsidRPr="005C422F">
        <w:rPr>
          <w:i/>
        </w:rPr>
        <w:t>oszczędność</w:t>
      </w:r>
      <w:r w:rsidR="00253FBB" w:rsidRPr="005C422F">
        <w:rPr>
          <w:i/>
        </w:rPr>
        <w:t xml:space="preserve"> czasu pracowników SOR w codziennych czynnościach, związanych z pandemią Covid</w:t>
      </w:r>
      <w:r w:rsidRPr="0019752A">
        <w:rPr>
          <w:i/>
        </w:rPr>
        <w:t>-</w:t>
      </w:r>
      <w:r w:rsidR="00253FBB" w:rsidRPr="005C422F">
        <w:rPr>
          <w:i/>
        </w:rPr>
        <w:t xml:space="preserve">19. Robot software’owy teoretycznie pozwolił na skrócenie czasu </w:t>
      </w:r>
      <w:r w:rsidR="00253FBB" w:rsidRPr="0019752A">
        <w:rPr>
          <w:i/>
        </w:rPr>
        <w:t>pracy,</w:t>
      </w:r>
      <w:r w:rsidR="00253FBB" w:rsidRPr="005C422F">
        <w:rPr>
          <w:i/>
        </w:rPr>
        <w:t xml:space="preserve"> sprawdzając</w:t>
      </w:r>
      <w:r w:rsidR="00E450C9">
        <w:rPr>
          <w:i/>
        </w:rPr>
        <w:t xml:space="preserve"> w sy</w:t>
      </w:r>
      <w:r w:rsidR="00665745" w:rsidRPr="005C422F">
        <w:rPr>
          <w:i/>
        </w:rPr>
        <w:t>stemie</w:t>
      </w:r>
      <w:r w:rsidR="00253FBB" w:rsidRPr="005C422F">
        <w:rPr>
          <w:i/>
        </w:rPr>
        <w:t xml:space="preserve"> obecność wyników wymazów PCR w kierunku SARS-COV-2</w:t>
      </w:r>
      <w:r w:rsidR="004A593D">
        <w:rPr>
          <w:i/>
        </w:rPr>
        <w:t>,</w:t>
      </w:r>
      <w:r w:rsidR="00253FBB" w:rsidRPr="005C422F">
        <w:rPr>
          <w:i/>
        </w:rPr>
        <w:t xml:space="preserve"> pobranych u pacjentów SOR-u</w:t>
      </w:r>
      <w:r w:rsidR="00253FBB" w:rsidRPr="0019752A">
        <w:rPr>
          <w:i/>
        </w:rPr>
        <w:t>.</w:t>
      </w:r>
      <w:r w:rsidR="00C30679">
        <w:rPr>
          <w:i/>
        </w:rPr>
        <w:t xml:space="preserve"> </w:t>
      </w:r>
      <w:r w:rsidR="00683212">
        <w:rPr>
          <w:i/>
        </w:rPr>
        <w:t xml:space="preserve">Dodatkowo zaprojektowany robot przenosi informacje do systemów informacyjnych szpitala i przesyła stosowne informacje </w:t>
      </w:r>
      <w:r w:rsidR="00C30679">
        <w:rPr>
          <w:i/>
        </w:rPr>
        <w:t>korzystając</w:t>
      </w:r>
      <w:r w:rsidR="00683212">
        <w:rPr>
          <w:i/>
        </w:rPr>
        <w:t xml:space="preserve"> z system</w:t>
      </w:r>
      <w:r w:rsidR="00C30679">
        <w:rPr>
          <w:i/>
        </w:rPr>
        <w:t>u</w:t>
      </w:r>
      <w:r w:rsidR="00683212">
        <w:rPr>
          <w:i/>
        </w:rPr>
        <w:t xml:space="preserve"> e-mail i bramki SMS</w:t>
      </w:r>
      <w:r w:rsidR="00253FBB" w:rsidRPr="0019752A">
        <w:rPr>
          <w:i/>
        </w:rPr>
        <w:t xml:space="preserve"> – ocen</w:t>
      </w:r>
      <w:r w:rsidR="00E450C9" w:rsidRPr="0019752A">
        <w:rPr>
          <w:i/>
        </w:rPr>
        <w:t>ia Arkadiusz Wilczek, student WS</w:t>
      </w:r>
      <w:r w:rsidR="00253FBB" w:rsidRPr="0019752A">
        <w:rPr>
          <w:i/>
        </w:rPr>
        <w:t xml:space="preserve">B </w:t>
      </w:r>
      <w:r w:rsidR="00417163">
        <w:rPr>
          <w:i/>
        </w:rPr>
        <w:br/>
      </w:r>
      <w:r w:rsidRPr="0019752A">
        <w:rPr>
          <w:i/>
        </w:rPr>
        <w:t>w Opolu</w:t>
      </w:r>
      <w:r w:rsidR="00253FBB" w:rsidRPr="0019752A">
        <w:rPr>
          <w:i/>
        </w:rPr>
        <w:t xml:space="preserve">. </w:t>
      </w:r>
      <w:r w:rsidR="00665745" w:rsidRPr="005C422F">
        <w:rPr>
          <w:i/>
        </w:rPr>
        <w:t>Dodaje: Praca przy tym</w:t>
      </w:r>
      <w:r w:rsidR="00253FBB" w:rsidRPr="005C422F">
        <w:rPr>
          <w:i/>
        </w:rPr>
        <w:t xml:space="preserve"> projekcie pokazała</w:t>
      </w:r>
      <w:r w:rsidR="00665745" w:rsidRPr="005C422F">
        <w:rPr>
          <w:i/>
        </w:rPr>
        <w:t xml:space="preserve"> mi</w:t>
      </w:r>
      <w:r w:rsidR="00253FBB" w:rsidRPr="005C422F">
        <w:rPr>
          <w:i/>
        </w:rPr>
        <w:t>, że rozwój technologiczny w tym temacie ułatwia funkcjonowanie, a robotyzację procesów warto wdrażać w przyszłej pracy zawodowej</w:t>
      </w:r>
      <w:r w:rsidR="00665745" w:rsidRPr="005C422F">
        <w:rPr>
          <w:i/>
        </w:rPr>
        <w:t>.</w:t>
      </w:r>
    </w:p>
    <w:p w14:paraId="2AF22B0E" w14:textId="77777777" w:rsidR="00E450C9" w:rsidRDefault="00E450C9">
      <w:pPr>
        <w:rPr>
          <w:i/>
        </w:rPr>
      </w:pPr>
    </w:p>
    <w:p w14:paraId="276A8E55" w14:textId="77777777" w:rsidR="00E450C9" w:rsidRPr="00E450C9" w:rsidRDefault="00E450C9">
      <w:pPr>
        <w:rPr>
          <w:b/>
        </w:rPr>
      </w:pPr>
      <w:r w:rsidRPr="00E450C9">
        <w:rPr>
          <w:b/>
        </w:rPr>
        <w:t>Korzyści dla biznesu</w:t>
      </w:r>
    </w:p>
    <w:p w14:paraId="3DE308FA" w14:textId="77777777" w:rsidR="00253FBB" w:rsidRPr="005C422F" w:rsidRDefault="00253FBB">
      <w:pPr>
        <w:rPr>
          <w:i/>
        </w:rPr>
      </w:pPr>
    </w:p>
    <w:p w14:paraId="49DC3E34" w14:textId="77777777" w:rsidR="00157F77" w:rsidRPr="005C422F" w:rsidRDefault="002A68D4" w:rsidP="0019752A">
      <w:pPr>
        <w:jc w:val="both"/>
      </w:pPr>
      <w:r w:rsidRPr="005C422F">
        <w:t xml:space="preserve">Jak ocenia promotor obronionych prac, uczelnia również dostrzegła potencjał </w:t>
      </w:r>
      <w:r w:rsidR="0019752A">
        <w:br/>
      </w:r>
      <w:r w:rsidRPr="005C422F">
        <w:t>w zajęciach z robotami, a efekty tej współpracy mogą pomóc lokalnym instytucjom</w:t>
      </w:r>
      <w:r w:rsidR="00E450C9">
        <w:t xml:space="preserve"> </w:t>
      </w:r>
      <w:r w:rsidR="004A593D" w:rsidRPr="0019752A">
        <w:t>oraz</w:t>
      </w:r>
      <w:r w:rsidR="004A593D">
        <w:t xml:space="preserve"> </w:t>
      </w:r>
      <w:r w:rsidR="00E450C9">
        <w:t>firmom</w:t>
      </w:r>
      <w:r w:rsidRPr="005C422F">
        <w:t xml:space="preserve"> we wprowadzaniu podobnych procesów w swoich strukturach.</w:t>
      </w:r>
    </w:p>
    <w:p w14:paraId="214B3380" w14:textId="77777777" w:rsidR="00665745" w:rsidRPr="005C422F" w:rsidRDefault="00665745">
      <w:pPr>
        <w:rPr>
          <w:i/>
        </w:rPr>
      </w:pPr>
    </w:p>
    <w:p w14:paraId="5D036A79" w14:textId="44E61926" w:rsidR="00253FBB" w:rsidRPr="0019752A" w:rsidRDefault="0068185A" w:rsidP="0019752A">
      <w:pPr>
        <w:jc w:val="both"/>
      </w:pPr>
      <w:r w:rsidRPr="0019752A">
        <w:rPr>
          <w:rFonts w:ascii="Cambria" w:eastAsia="Times New Roman" w:hAnsi="Cambria"/>
          <w:i/>
        </w:rPr>
        <w:t xml:space="preserve">– </w:t>
      </w:r>
      <w:r w:rsidR="00157F77" w:rsidRPr="00E450C9">
        <w:rPr>
          <w:rFonts w:ascii="Cambria" w:eastAsia="Times New Roman" w:hAnsi="Cambria"/>
          <w:i/>
        </w:rPr>
        <w:t>Zmiany w organizacjach wymagają zarówno wdrażania rozwiązań sprzętowych</w:t>
      </w:r>
      <w:r w:rsidR="002A68D4" w:rsidRPr="00E450C9">
        <w:rPr>
          <w:rFonts w:ascii="Cambria" w:eastAsia="Times New Roman" w:hAnsi="Cambria"/>
          <w:i/>
        </w:rPr>
        <w:t>,</w:t>
      </w:r>
      <w:r w:rsidR="00157F77" w:rsidRPr="00E450C9">
        <w:rPr>
          <w:rFonts w:ascii="Cambria" w:eastAsia="Times New Roman" w:hAnsi="Cambria"/>
          <w:i/>
        </w:rPr>
        <w:t xml:space="preserve"> jak </w:t>
      </w:r>
      <w:r w:rsidR="0019752A">
        <w:rPr>
          <w:rFonts w:ascii="Cambria" w:eastAsia="Times New Roman" w:hAnsi="Cambria"/>
          <w:i/>
        </w:rPr>
        <w:br/>
      </w:r>
      <w:r w:rsidR="00157F77" w:rsidRPr="00E450C9">
        <w:rPr>
          <w:rFonts w:ascii="Cambria" w:eastAsia="Times New Roman" w:hAnsi="Cambria"/>
          <w:i/>
        </w:rPr>
        <w:t>i programowych</w:t>
      </w:r>
      <w:r w:rsidR="002A68D4" w:rsidRPr="00E450C9">
        <w:rPr>
          <w:rFonts w:ascii="Cambria" w:eastAsia="Times New Roman" w:hAnsi="Cambria"/>
          <w:i/>
        </w:rPr>
        <w:t>,</w:t>
      </w:r>
      <w:r w:rsidR="00157F77" w:rsidRPr="00E450C9">
        <w:rPr>
          <w:rFonts w:ascii="Cambria" w:eastAsia="Times New Roman" w:hAnsi="Cambria"/>
          <w:i/>
        </w:rPr>
        <w:t xml:space="preserve"> automatyzujących czynności powtarzalne.</w:t>
      </w:r>
      <w:r w:rsidR="002A68D4" w:rsidRPr="00E450C9">
        <w:rPr>
          <w:rFonts w:ascii="Cambria" w:eastAsia="Times New Roman" w:hAnsi="Cambria"/>
          <w:i/>
        </w:rPr>
        <w:t xml:space="preserve"> </w:t>
      </w:r>
      <w:r w:rsidR="002F0CE2">
        <w:rPr>
          <w:rFonts w:ascii="Cambria" w:eastAsia="Times New Roman" w:hAnsi="Cambria"/>
          <w:i/>
        </w:rPr>
        <w:t xml:space="preserve">Dlatego też do programu studiów </w:t>
      </w:r>
      <w:r w:rsidR="00683212">
        <w:rPr>
          <w:rFonts w:ascii="Cambria" w:eastAsia="Times New Roman" w:hAnsi="Cambria"/>
          <w:i/>
        </w:rPr>
        <w:t>inżynierii zarządzania</w:t>
      </w:r>
      <w:r w:rsidR="002A68D4" w:rsidRPr="00E450C9">
        <w:rPr>
          <w:rFonts w:ascii="Cambria" w:eastAsia="Times New Roman" w:hAnsi="Cambria"/>
          <w:i/>
        </w:rPr>
        <w:t>, uczelnia zdecydowała się wprowadzić przedmioty</w:t>
      </w:r>
      <w:r w:rsidRPr="0019752A">
        <w:rPr>
          <w:rFonts w:ascii="Cambria" w:eastAsia="Times New Roman" w:hAnsi="Cambria"/>
          <w:i/>
        </w:rPr>
        <w:t>,</w:t>
      </w:r>
      <w:r w:rsidR="002A68D4" w:rsidRPr="00E450C9">
        <w:rPr>
          <w:rFonts w:ascii="Cambria" w:eastAsia="Times New Roman" w:hAnsi="Cambria"/>
          <w:i/>
        </w:rPr>
        <w:t xml:space="preserve"> </w:t>
      </w:r>
      <w:r w:rsidR="00417163">
        <w:rPr>
          <w:rFonts w:ascii="Cambria" w:eastAsia="Times New Roman" w:hAnsi="Cambria"/>
          <w:i/>
        </w:rPr>
        <w:br/>
      </w:r>
      <w:r w:rsidR="002A68D4" w:rsidRPr="00E450C9">
        <w:rPr>
          <w:rFonts w:ascii="Cambria" w:eastAsia="Times New Roman" w:hAnsi="Cambria"/>
          <w:i/>
        </w:rPr>
        <w:t xml:space="preserve">w ramach których studenci zdobywają wiedzę z zakresu optymalizacji procesów biznesowych. </w:t>
      </w:r>
      <w:r w:rsidR="00665745" w:rsidRPr="00E450C9">
        <w:rPr>
          <w:rFonts w:ascii="Cambria" w:eastAsia="Times New Roman" w:hAnsi="Cambria"/>
          <w:i/>
        </w:rPr>
        <w:t>W trakcie zajęć</w:t>
      </w:r>
      <w:r w:rsidR="004A593D">
        <w:rPr>
          <w:rFonts w:ascii="Cambria" w:eastAsia="Times New Roman" w:hAnsi="Cambria"/>
          <w:i/>
        </w:rPr>
        <w:t>,</w:t>
      </w:r>
      <w:r w:rsidR="00665745" w:rsidRPr="00E450C9">
        <w:rPr>
          <w:rFonts w:ascii="Cambria" w:eastAsia="Times New Roman" w:hAnsi="Cambria"/>
          <w:i/>
        </w:rPr>
        <w:t xml:space="preserve"> studenci przygotowują rozwiązania robotyzacji procesów dla konkretnych przypadków</w:t>
      </w:r>
      <w:r w:rsidR="004A593D">
        <w:rPr>
          <w:rFonts w:ascii="Cambria" w:eastAsia="Times New Roman" w:hAnsi="Cambria"/>
          <w:i/>
        </w:rPr>
        <w:t>,</w:t>
      </w:r>
      <w:r w:rsidR="00665745" w:rsidRPr="00E450C9">
        <w:rPr>
          <w:rFonts w:ascii="Cambria" w:eastAsia="Times New Roman" w:hAnsi="Cambria"/>
          <w:i/>
        </w:rPr>
        <w:t xml:space="preserve"> występujących w lokalnych organizacjach. </w:t>
      </w:r>
      <w:r w:rsidR="004A593D" w:rsidRPr="0019752A">
        <w:rPr>
          <w:rFonts w:ascii="Cambria" w:eastAsia="Times New Roman" w:hAnsi="Cambria"/>
          <w:i/>
        </w:rPr>
        <w:t>Powstałe</w:t>
      </w:r>
      <w:r w:rsidR="00665745" w:rsidRPr="00E450C9">
        <w:rPr>
          <w:rFonts w:ascii="Cambria" w:eastAsia="Times New Roman" w:hAnsi="Cambria"/>
          <w:i/>
        </w:rPr>
        <w:t xml:space="preserve"> scenariusze stanowią </w:t>
      </w:r>
      <w:r w:rsidR="00665745" w:rsidRPr="0019752A">
        <w:rPr>
          <w:rFonts w:ascii="Cambria" w:eastAsia="Times New Roman" w:hAnsi="Cambria"/>
          <w:i/>
        </w:rPr>
        <w:t>gotowe d</w:t>
      </w:r>
      <w:r w:rsidR="002A68D4" w:rsidRPr="0019752A">
        <w:rPr>
          <w:rFonts w:ascii="Cambria" w:eastAsia="Times New Roman" w:hAnsi="Cambria"/>
          <w:i/>
        </w:rPr>
        <w:t>o zastosowania rozwiązania</w:t>
      </w:r>
      <w:r w:rsidR="00665745" w:rsidRPr="0019752A">
        <w:rPr>
          <w:rFonts w:ascii="Cambria" w:eastAsia="Times New Roman" w:hAnsi="Cambria"/>
          <w:i/>
        </w:rPr>
        <w:t>. Opracowanie pierwszych scenariuszy w ramach zajęć</w:t>
      </w:r>
      <w:r w:rsidR="004A593D" w:rsidRPr="0019752A">
        <w:rPr>
          <w:rFonts w:ascii="Cambria" w:eastAsia="Times New Roman" w:hAnsi="Cambria"/>
          <w:i/>
        </w:rPr>
        <w:t>,</w:t>
      </w:r>
      <w:r w:rsidR="00665745" w:rsidRPr="0019752A">
        <w:rPr>
          <w:rFonts w:ascii="Cambria" w:eastAsia="Times New Roman" w:hAnsi="Cambria"/>
          <w:i/>
        </w:rPr>
        <w:t xml:space="preserve"> stanowi bardzo ważny krok we wdrażaniu nowoczesnych technologii w organizacjach regionu.</w:t>
      </w:r>
      <w:r w:rsidR="002A68D4" w:rsidRPr="0019752A">
        <w:t xml:space="preserve"> – </w:t>
      </w:r>
      <w:r w:rsidR="002A68D4" w:rsidRPr="00417163">
        <w:t xml:space="preserve">mówi </w:t>
      </w:r>
      <w:r w:rsidR="00417163" w:rsidRPr="00417163">
        <w:t xml:space="preserve">dr inż. Janusz </w:t>
      </w:r>
      <w:proofErr w:type="spellStart"/>
      <w:r w:rsidR="00417163" w:rsidRPr="00417163">
        <w:t>Sasak</w:t>
      </w:r>
      <w:proofErr w:type="spellEnd"/>
      <w:r w:rsidR="00417163" w:rsidRPr="00417163">
        <w:t xml:space="preserve"> założyciel SMCG </w:t>
      </w:r>
      <w:proofErr w:type="spellStart"/>
      <w:r w:rsidR="00417163" w:rsidRPr="00417163">
        <w:t>SenseMaking</w:t>
      </w:r>
      <w:proofErr w:type="spellEnd"/>
      <w:r w:rsidR="00417163" w:rsidRPr="00417163">
        <w:t xml:space="preserve"> Consulting </w:t>
      </w:r>
      <w:r w:rsidR="00417163">
        <w:t>Group</w:t>
      </w:r>
      <w:r w:rsidR="00417163" w:rsidRPr="00417163">
        <w:t>, wiceprezes zarządu, adiunkt na Uniwersytecie Jagiellońskim, wykładowca WSB Opole</w:t>
      </w:r>
      <w:r w:rsidR="00417163">
        <w:t>.</w:t>
      </w:r>
    </w:p>
    <w:p w14:paraId="67188DE7" w14:textId="77777777" w:rsidR="005C422F" w:rsidRPr="005C422F" w:rsidRDefault="005C422F" w:rsidP="00157F77"/>
    <w:p w14:paraId="3408D0FA" w14:textId="77777777" w:rsidR="005C422F" w:rsidRPr="005C422F" w:rsidRDefault="005C422F" w:rsidP="0019752A">
      <w:pPr>
        <w:jc w:val="both"/>
      </w:pPr>
      <w:r w:rsidRPr="005C422F">
        <w:t xml:space="preserve">Zajęcia w zakresie robotyzacji są więc dużą szansą zarówno dla studentów, jak i dla całego regionu, który może później korzystać z </w:t>
      </w:r>
      <w:r>
        <w:t xml:space="preserve">wykształconych i doświadczonych pracowników. </w:t>
      </w:r>
    </w:p>
    <w:p w14:paraId="5145DC8A" w14:textId="77777777" w:rsidR="002A68D4" w:rsidRPr="00C30679" w:rsidRDefault="002A68D4" w:rsidP="002F0CE2">
      <w:pPr>
        <w:jc w:val="both"/>
      </w:pPr>
    </w:p>
    <w:p w14:paraId="002A6C2F" w14:textId="0B991FDC" w:rsidR="002A68D4" w:rsidRPr="00C30679" w:rsidRDefault="00C30679" w:rsidP="002F0CE2">
      <w:pPr>
        <w:jc w:val="both"/>
      </w:pPr>
      <w:r w:rsidRPr="0019752A">
        <w:rPr>
          <w:rFonts w:ascii="Cambria" w:eastAsia="Times New Roman" w:hAnsi="Cambria"/>
          <w:i/>
        </w:rPr>
        <w:t>–</w:t>
      </w:r>
      <w:r>
        <w:t xml:space="preserve"> </w:t>
      </w:r>
      <w:r w:rsidR="002A68D4" w:rsidRPr="00C30679">
        <w:rPr>
          <w:i/>
        </w:rPr>
        <w:t xml:space="preserve">Studentów, którzy chcieliby edukować się w zakresie robotów cyfrowych zapraszamy do zapisania się na studia na WSB </w:t>
      </w:r>
      <w:r w:rsidR="0068185A" w:rsidRPr="00C30679">
        <w:rPr>
          <w:i/>
        </w:rPr>
        <w:t>w Opolu, a konkretnie na kierun</w:t>
      </w:r>
      <w:r w:rsidR="00235047" w:rsidRPr="00C30679">
        <w:rPr>
          <w:i/>
        </w:rPr>
        <w:t xml:space="preserve">ek </w:t>
      </w:r>
      <w:r w:rsidR="002A68D4" w:rsidRPr="00C30679">
        <w:rPr>
          <w:i/>
        </w:rPr>
        <w:t>inżynieria zarządzania</w:t>
      </w:r>
      <w:r w:rsidR="00235047" w:rsidRPr="00C30679">
        <w:rPr>
          <w:i/>
        </w:rPr>
        <w:t xml:space="preserve">. </w:t>
      </w:r>
      <w:r w:rsidR="005C422F" w:rsidRPr="00C30679">
        <w:rPr>
          <w:i/>
        </w:rPr>
        <w:t>Warto również śledzić nasz projekt „</w:t>
      </w:r>
      <w:proofErr w:type="spellStart"/>
      <w:r w:rsidR="005C422F" w:rsidRPr="00C30679">
        <w:rPr>
          <w:i/>
        </w:rPr>
        <w:t>Wizlink</w:t>
      </w:r>
      <w:proofErr w:type="spellEnd"/>
      <w:r w:rsidR="005C422F" w:rsidRPr="00C30679">
        <w:rPr>
          <w:i/>
        </w:rPr>
        <w:t xml:space="preserve"> – roboty na uczelniach”, bowiem często pojawiamy się z zajęciami również na innych uczelniach. </w:t>
      </w:r>
      <w:r w:rsidR="005C422F" w:rsidRPr="00C30679">
        <w:t xml:space="preserve">– dodaje Michał </w:t>
      </w:r>
      <w:proofErr w:type="spellStart"/>
      <w:r w:rsidR="005C422F" w:rsidRPr="00C30679">
        <w:t>Wawiórko</w:t>
      </w:r>
      <w:proofErr w:type="spellEnd"/>
      <w:r w:rsidR="005C422F" w:rsidRPr="00C30679">
        <w:t>.</w:t>
      </w:r>
    </w:p>
    <w:p w14:paraId="5B381627" w14:textId="77777777" w:rsidR="00C30679" w:rsidRPr="00C30679" w:rsidRDefault="00C30679" w:rsidP="00C30679">
      <w:pPr>
        <w:jc w:val="both"/>
        <w:rPr>
          <w:rFonts w:ascii="Cambria" w:hAnsi="Cambria"/>
        </w:rPr>
      </w:pPr>
    </w:p>
    <w:p w14:paraId="7863B044" w14:textId="145402BA" w:rsidR="00C30679" w:rsidRDefault="00C30679" w:rsidP="00C30679">
      <w:r w:rsidRPr="00C30679">
        <w:t>Więcej informacji</w:t>
      </w:r>
      <w:r w:rsidR="00F9107F">
        <w:t xml:space="preserve"> na stronie</w:t>
      </w:r>
      <w:r w:rsidRPr="00C30679">
        <w:t xml:space="preserve">: </w:t>
      </w:r>
      <w:hyperlink r:id="rId8" w:history="1">
        <w:r w:rsidRPr="00C30679">
          <w:t>https://wizlink.eu/pl/wizlink-roboty-na-uczelniach/</w:t>
        </w:r>
      </w:hyperlink>
      <w:r>
        <w:t xml:space="preserve"> </w:t>
      </w:r>
      <w:r w:rsidRPr="00C30679">
        <w:t xml:space="preserve"> </w:t>
      </w:r>
    </w:p>
    <w:p w14:paraId="04063288" w14:textId="77777777" w:rsidR="002F0CE2" w:rsidRDefault="002F0CE2" w:rsidP="00C30679"/>
    <w:p w14:paraId="0ACCC1E7" w14:textId="77777777" w:rsidR="002F0CE2" w:rsidRPr="002F0CE2" w:rsidRDefault="002F0CE2" w:rsidP="002F0CE2">
      <w:r w:rsidRPr="002F0CE2">
        <w:t>Kontakt dla mediów:</w:t>
      </w:r>
      <w:r w:rsidRPr="002F0CE2">
        <w:br/>
        <w:t>Natalia Pisarska, tel. 570 925 230, e-mail: natalia.pisarska@dspectrum.pl</w:t>
      </w:r>
    </w:p>
    <w:p w14:paraId="7CCD39EF" w14:textId="40DE7989" w:rsidR="002F0CE2" w:rsidRPr="00C30679" w:rsidRDefault="002F0CE2" w:rsidP="00C30679"/>
    <w:sectPr w:rsidR="002F0CE2" w:rsidRPr="00C30679" w:rsidSect="002B1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A12B5" w14:textId="77777777" w:rsidR="00A66CBE" w:rsidRDefault="00A66CBE" w:rsidP="00157F77">
      <w:r>
        <w:separator/>
      </w:r>
    </w:p>
  </w:endnote>
  <w:endnote w:type="continuationSeparator" w:id="0">
    <w:p w14:paraId="70CD2BC0" w14:textId="77777777" w:rsidR="00A66CBE" w:rsidRDefault="00A66CBE" w:rsidP="0015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46BC0" w14:textId="77777777" w:rsidR="00A66CBE" w:rsidRDefault="00A66CBE" w:rsidP="00157F77">
      <w:r>
        <w:separator/>
      </w:r>
    </w:p>
  </w:footnote>
  <w:footnote w:type="continuationSeparator" w:id="0">
    <w:p w14:paraId="7C1974A5" w14:textId="77777777" w:rsidR="00A66CBE" w:rsidRDefault="00A66CBE" w:rsidP="0015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3F6"/>
    <w:multiLevelType w:val="hybridMultilevel"/>
    <w:tmpl w:val="BF442332"/>
    <w:lvl w:ilvl="0" w:tplc="D1149654">
      <w:start w:val="1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uzanna Wójcik">
    <w15:presenceInfo w15:providerId="AD" w15:userId="S::zwojcik@eversis.com::44158253-67b7-4505-abf9-bd71e64ed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80"/>
    <w:rsid w:val="00021214"/>
    <w:rsid w:val="00067CC6"/>
    <w:rsid w:val="000C5F9C"/>
    <w:rsid w:val="00157F77"/>
    <w:rsid w:val="001803E4"/>
    <w:rsid w:val="0019752A"/>
    <w:rsid w:val="00235047"/>
    <w:rsid w:val="0024118A"/>
    <w:rsid w:val="00253FBB"/>
    <w:rsid w:val="002A68D4"/>
    <w:rsid w:val="002B1931"/>
    <w:rsid w:val="002F0CE2"/>
    <w:rsid w:val="002F1BE0"/>
    <w:rsid w:val="00376C4C"/>
    <w:rsid w:val="00417163"/>
    <w:rsid w:val="00421FEB"/>
    <w:rsid w:val="004A593D"/>
    <w:rsid w:val="005C422F"/>
    <w:rsid w:val="00665745"/>
    <w:rsid w:val="00671C57"/>
    <w:rsid w:val="0068185A"/>
    <w:rsid w:val="00683212"/>
    <w:rsid w:val="0078735C"/>
    <w:rsid w:val="008F09F0"/>
    <w:rsid w:val="009F487B"/>
    <w:rsid w:val="00A07773"/>
    <w:rsid w:val="00A66CBE"/>
    <w:rsid w:val="00A83CEC"/>
    <w:rsid w:val="00B540D7"/>
    <w:rsid w:val="00C30679"/>
    <w:rsid w:val="00CD4553"/>
    <w:rsid w:val="00D40D80"/>
    <w:rsid w:val="00DF22BB"/>
    <w:rsid w:val="00E450C9"/>
    <w:rsid w:val="00F340DA"/>
    <w:rsid w:val="00F9107F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442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975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FEB"/>
    <w:pPr>
      <w:ind w:left="720"/>
      <w:contextualSpacing/>
    </w:pPr>
    <w:rPr>
      <w:rFonts w:ascii="Calibri" w:eastAsiaTheme="minorHAnsi" w:hAnsi="Calibri" w:cs="Calibri"/>
      <w:sz w:val="22"/>
      <w:szCs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15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F77"/>
  </w:style>
  <w:style w:type="paragraph" w:styleId="Stopka">
    <w:name w:val="footer"/>
    <w:basedOn w:val="Normalny"/>
    <w:link w:val="StopkaZnak"/>
    <w:uiPriority w:val="99"/>
    <w:unhideWhenUsed/>
    <w:rsid w:val="0015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F77"/>
  </w:style>
  <w:style w:type="character" w:styleId="Odwoaniedokomentarza">
    <w:name w:val="annotation reference"/>
    <w:basedOn w:val="Domylnaczcionkaakapitu"/>
    <w:uiPriority w:val="99"/>
    <w:semiHidden/>
    <w:unhideWhenUsed/>
    <w:rsid w:val="00681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5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376C4C"/>
  </w:style>
  <w:style w:type="character" w:customStyle="1" w:styleId="Nagwek3Znak">
    <w:name w:val="Nagłówek 3 Znak"/>
    <w:basedOn w:val="Domylnaczcionkaakapitu"/>
    <w:link w:val="Nagwek3"/>
    <w:uiPriority w:val="9"/>
    <w:rsid w:val="0019752A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styleId="Hipercze">
    <w:name w:val="Hyperlink"/>
    <w:basedOn w:val="Domylnaczcionkaakapitu"/>
    <w:uiPriority w:val="99"/>
    <w:unhideWhenUsed/>
    <w:rsid w:val="00197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975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FEB"/>
    <w:pPr>
      <w:ind w:left="720"/>
      <w:contextualSpacing/>
    </w:pPr>
    <w:rPr>
      <w:rFonts w:ascii="Calibri" w:eastAsiaTheme="minorHAnsi" w:hAnsi="Calibri" w:cs="Calibri"/>
      <w:sz w:val="22"/>
      <w:szCs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15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F77"/>
  </w:style>
  <w:style w:type="paragraph" w:styleId="Stopka">
    <w:name w:val="footer"/>
    <w:basedOn w:val="Normalny"/>
    <w:link w:val="StopkaZnak"/>
    <w:uiPriority w:val="99"/>
    <w:unhideWhenUsed/>
    <w:rsid w:val="0015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F77"/>
  </w:style>
  <w:style w:type="character" w:styleId="Odwoaniedokomentarza">
    <w:name w:val="annotation reference"/>
    <w:basedOn w:val="Domylnaczcionkaakapitu"/>
    <w:uiPriority w:val="99"/>
    <w:semiHidden/>
    <w:unhideWhenUsed/>
    <w:rsid w:val="00681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5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376C4C"/>
  </w:style>
  <w:style w:type="character" w:customStyle="1" w:styleId="Nagwek3Znak">
    <w:name w:val="Nagłówek 3 Znak"/>
    <w:basedOn w:val="Domylnaczcionkaakapitu"/>
    <w:link w:val="Nagwek3"/>
    <w:uiPriority w:val="9"/>
    <w:rsid w:val="0019752A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styleId="Hipercze">
    <w:name w:val="Hyperlink"/>
    <w:basedOn w:val="Domylnaczcionkaakapitu"/>
    <w:uiPriority w:val="99"/>
    <w:unhideWhenUsed/>
    <w:rsid w:val="00197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izlink.eu/pl/wizlink-roboty-na-uczelniach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3819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Steliga</dc:creator>
  <cp:lastModifiedBy>Dorota Steliga</cp:lastModifiedBy>
  <cp:revision>3</cp:revision>
  <dcterms:created xsi:type="dcterms:W3CDTF">2021-04-13T10:19:00Z</dcterms:created>
  <dcterms:modified xsi:type="dcterms:W3CDTF">2021-04-13T10:43:00Z</dcterms:modified>
</cp:coreProperties>
</file>